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EBE27" w14:textId="38A9F87E" w:rsidR="00183E5A" w:rsidRPr="00B7562B" w:rsidRDefault="00183E5A" w:rsidP="00183E5A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7562B">
        <w:rPr>
          <w:rFonts w:ascii="Times New Roman" w:hAnsi="Times New Roman" w:cs="Times New Roman"/>
          <w:b/>
          <w:bCs/>
          <w:sz w:val="36"/>
          <w:szCs w:val="36"/>
        </w:rPr>
        <w:t xml:space="preserve">NHÓM </w:t>
      </w:r>
      <w:r w:rsidR="00B7562B" w:rsidRPr="00B7562B">
        <w:rPr>
          <w:rFonts w:ascii="Times New Roman" w:hAnsi="Times New Roman" w:cs="Times New Roman"/>
          <w:b/>
          <w:bCs/>
          <w:sz w:val="36"/>
          <w:szCs w:val="36"/>
        </w:rPr>
        <w:t>5</w:t>
      </w:r>
    </w:p>
    <w:p w14:paraId="11A3713C" w14:textId="554F7EC2" w:rsidR="00EA6DD7" w:rsidRPr="00B7562B" w:rsidRDefault="00D016D5" w:rsidP="008F730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7562B">
        <w:rPr>
          <w:rFonts w:ascii="Times New Roman" w:hAnsi="Times New Roman" w:cs="Times New Roman"/>
          <w:b/>
          <w:bCs/>
          <w:sz w:val="28"/>
          <w:szCs w:val="28"/>
        </w:rPr>
        <w:t>Đề bài: Nghiên cứu Chương trình giáo dục mầm non, Văn bản hợp nhất 01/2021, Bộ GD&amp;ĐT, hãy: So sánh Nội dung phát triển ngôn ngữ của trẻ độ tuổi Nhà trẻ và Mẫu giáo.</w:t>
      </w:r>
    </w:p>
    <w:p w14:paraId="3CCE9A8C" w14:textId="2102D2EC" w:rsidR="00D016D5" w:rsidRPr="00B7562B" w:rsidRDefault="00B7562B" w:rsidP="00B7562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B756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016D5" w:rsidRPr="00B7562B">
        <w:rPr>
          <w:rFonts w:ascii="Times New Roman" w:hAnsi="Times New Roman" w:cs="Times New Roman"/>
          <w:b/>
          <w:bCs/>
          <w:sz w:val="28"/>
          <w:szCs w:val="28"/>
        </w:rPr>
        <w:t>Giống nhau:</w:t>
      </w:r>
    </w:p>
    <w:p w14:paraId="57658AC6" w14:textId="77777777" w:rsidR="008F7300" w:rsidRPr="00AA7ED9" w:rsidRDefault="00D016D5" w:rsidP="00D016D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vi-VN"/>
        </w:rPr>
      </w:pPr>
      <w:r w:rsidRPr="00AA7ED9">
        <w:rPr>
          <w:rFonts w:ascii="Times New Roman" w:hAnsi="Times New Roman" w:cs="Times New Roman"/>
          <w:i/>
          <w:iCs/>
          <w:sz w:val="28"/>
          <w:szCs w:val="28"/>
        </w:rPr>
        <w:t>Nội dung nghe</w:t>
      </w:r>
      <w:r w:rsidRPr="00AA7ED9">
        <w:rPr>
          <w:rFonts w:ascii="Times New Roman" w:hAnsi="Times New Roman" w:cs="Times New Roman"/>
          <w:sz w:val="28"/>
          <w:szCs w:val="28"/>
        </w:rPr>
        <w:t>:</w:t>
      </w:r>
      <w:r w:rsidR="00EA6DD7" w:rsidRPr="00AA7ED9">
        <w:rPr>
          <w:sz w:val="28"/>
          <w:szCs w:val="28"/>
        </w:rPr>
        <w:t xml:space="preserve"> </w:t>
      </w:r>
    </w:p>
    <w:p w14:paraId="7C382087" w14:textId="77777777" w:rsidR="008F7300" w:rsidRPr="00AA7ED9" w:rsidRDefault="008F7300" w:rsidP="008F7300">
      <w:pPr>
        <w:pStyle w:val="ListParagraph"/>
        <w:rPr>
          <w:rFonts w:ascii="Times New Roman" w:hAnsi="Times New Roman" w:cs="Times New Roman"/>
          <w:sz w:val="28"/>
          <w:szCs w:val="28"/>
          <w:lang w:val="vi-VN"/>
        </w:rPr>
      </w:pPr>
      <w:r w:rsidRPr="00AA7ED9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+ </w:t>
      </w:r>
      <w:r w:rsidR="00B7562B" w:rsidRPr="00AA7ED9">
        <w:rPr>
          <w:rFonts w:ascii="Times New Roman" w:hAnsi="Times New Roman" w:cs="Times New Roman"/>
          <w:sz w:val="28"/>
          <w:szCs w:val="28"/>
          <w:lang w:val="vi-VN"/>
        </w:rPr>
        <w:t>Nghe các từ chỉ người, sự vật, đồ vật và hoạt động.</w:t>
      </w:r>
    </w:p>
    <w:p w14:paraId="71E3BBDD" w14:textId="1044D45B" w:rsidR="00D016D5" w:rsidRPr="00AA7ED9" w:rsidRDefault="008F7300" w:rsidP="008F7300">
      <w:pPr>
        <w:pStyle w:val="ListParagraph"/>
        <w:rPr>
          <w:rFonts w:ascii="Times New Roman" w:hAnsi="Times New Roman" w:cs="Times New Roman"/>
          <w:sz w:val="28"/>
          <w:szCs w:val="28"/>
          <w:lang w:val="vi-VN"/>
        </w:rPr>
      </w:pPr>
      <w:r w:rsidRPr="00AA7ED9">
        <w:rPr>
          <w:rFonts w:ascii="Times New Roman" w:hAnsi="Times New Roman" w:cs="Times New Roman"/>
          <w:i/>
          <w:iCs/>
          <w:sz w:val="28"/>
          <w:szCs w:val="28"/>
          <w:lang w:val="vi-VN"/>
        </w:rPr>
        <w:t>+</w:t>
      </w:r>
      <w:r w:rsidR="00B7562B" w:rsidRPr="00AA7ED9">
        <w:rPr>
          <w:rFonts w:ascii="Times New Roman" w:hAnsi="Times New Roman" w:cs="Times New Roman"/>
          <w:sz w:val="28"/>
          <w:szCs w:val="28"/>
          <w:lang w:val="vi-VN"/>
        </w:rPr>
        <w:t xml:space="preserve"> Nghe kể chuyện, đọc thơ, ca dao, đồng dao phù hợp với độ tuổi </w:t>
      </w:r>
    </w:p>
    <w:p w14:paraId="1F780645" w14:textId="77777777" w:rsidR="008F7300" w:rsidRPr="00AA7ED9" w:rsidRDefault="00D016D5" w:rsidP="008F730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vi-VN"/>
        </w:rPr>
      </w:pPr>
      <w:r w:rsidRPr="00AA7ED9">
        <w:rPr>
          <w:rFonts w:ascii="Times New Roman" w:hAnsi="Times New Roman" w:cs="Times New Roman"/>
          <w:i/>
          <w:iCs/>
          <w:sz w:val="28"/>
          <w:szCs w:val="28"/>
          <w:lang w:val="vi-VN"/>
        </w:rPr>
        <w:t>Nội dung nói</w:t>
      </w:r>
      <w:r w:rsidRPr="00AA7ED9">
        <w:rPr>
          <w:rFonts w:ascii="Times New Roman" w:hAnsi="Times New Roman" w:cs="Times New Roman"/>
          <w:sz w:val="28"/>
          <w:szCs w:val="28"/>
          <w:lang w:val="vi-VN"/>
        </w:rPr>
        <w:t>:</w:t>
      </w:r>
      <w:r w:rsidR="00B7562B" w:rsidRPr="00AA7ED9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14:paraId="03CFFE4F" w14:textId="273135CE" w:rsidR="008F7300" w:rsidRPr="00AA7ED9" w:rsidRDefault="008F7300" w:rsidP="008F7300">
      <w:pPr>
        <w:pStyle w:val="ListParagraph"/>
        <w:rPr>
          <w:rFonts w:ascii="Times New Roman" w:hAnsi="Times New Roman" w:cs="Times New Roman"/>
          <w:sz w:val="28"/>
          <w:szCs w:val="28"/>
          <w:lang w:val="vi-VN"/>
        </w:rPr>
      </w:pPr>
      <w:r w:rsidRPr="00AA7ED9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+ </w:t>
      </w:r>
      <w:r w:rsidR="00EA6DD7" w:rsidRPr="00AA7ED9">
        <w:rPr>
          <w:rFonts w:ascii="Times New Roman" w:hAnsi="Times New Roman" w:cs="Times New Roman"/>
          <w:sz w:val="28"/>
          <w:szCs w:val="28"/>
          <w:lang w:val="vi-VN"/>
        </w:rPr>
        <w:t>Biết bày tỏ nhu cầu, cảm xúc bằng lời nói.</w:t>
      </w:r>
    </w:p>
    <w:p w14:paraId="5A12DCC1" w14:textId="77777777" w:rsidR="00D02C91" w:rsidRDefault="008F7300" w:rsidP="008F7300">
      <w:pPr>
        <w:pStyle w:val="ListParagraph"/>
        <w:rPr>
          <w:rFonts w:ascii="Times New Roman" w:hAnsi="Times New Roman" w:cs="Times New Roman"/>
          <w:sz w:val="28"/>
          <w:szCs w:val="28"/>
          <w:lang w:val="vi-VN"/>
        </w:rPr>
      </w:pPr>
      <w:r w:rsidRPr="00AA7ED9">
        <w:rPr>
          <w:rFonts w:ascii="Times New Roman" w:hAnsi="Times New Roman" w:cs="Times New Roman"/>
          <w:i/>
          <w:iCs/>
          <w:sz w:val="28"/>
          <w:szCs w:val="28"/>
          <w:lang w:val="vi-VN"/>
        </w:rPr>
        <w:t>+</w:t>
      </w:r>
      <w:r w:rsidR="00EA6DD7" w:rsidRPr="00AA7ED9">
        <w:rPr>
          <w:rFonts w:ascii="Times New Roman" w:hAnsi="Times New Roman" w:cs="Times New Roman"/>
          <w:sz w:val="28"/>
          <w:szCs w:val="28"/>
          <w:lang w:val="vi-VN"/>
        </w:rPr>
        <w:t xml:space="preserve"> Trả lời và đặt</w:t>
      </w:r>
      <w:r w:rsidR="00B7562B" w:rsidRPr="00AA7ED9">
        <w:rPr>
          <w:rFonts w:ascii="Times New Roman" w:hAnsi="Times New Roman" w:cs="Times New Roman"/>
          <w:sz w:val="28"/>
          <w:szCs w:val="28"/>
          <w:lang w:val="vi-VN"/>
        </w:rPr>
        <w:t xml:space="preserve"> một số</w:t>
      </w:r>
      <w:r w:rsidR="00EA6DD7" w:rsidRPr="00AA7ED9">
        <w:rPr>
          <w:rFonts w:ascii="Times New Roman" w:hAnsi="Times New Roman" w:cs="Times New Roman"/>
          <w:sz w:val="28"/>
          <w:szCs w:val="28"/>
          <w:lang w:val="vi-VN"/>
        </w:rPr>
        <w:t xml:space="preserve"> câu </w:t>
      </w:r>
      <w:r w:rsidR="00B7562B" w:rsidRPr="00AA7ED9">
        <w:rPr>
          <w:rFonts w:ascii="Times New Roman" w:hAnsi="Times New Roman" w:cs="Times New Roman"/>
          <w:sz w:val="28"/>
          <w:szCs w:val="28"/>
          <w:lang w:val="vi-VN"/>
        </w:rPr>
        <w:t>hỏi.</w:t>
      </w:r>
    </w:p>
    <w:p w14:paraId="257522EF" w14:textId="11E0EF62" w:rsidR="008F7300" w:rsidRPr="00D02C91" w:rsidRDefault="00D02C91" w:rsidP="008F7300">
      <w:pPr>
        <w:pStyle w:val="ListParagraph"/>
        <w:rPr>
          <w:rFonts w:ascii="Times New Roman" w:hAnsi="Times New Roman" w:cs="Times New Roman"/>
          <w:sz w:val="28"/>
          <w:szCs w:val="28"/>
          <w:lang w:val="vi-VN"/>
        </w:rPr>
      </w:pPr>
      <w:r w:rsidRPr="00D02C91">
        <w:rPr>
          <w:rFonts w:ascii="Times New Roman" w:hAnsi="Times New Roman" w:cs="Times New Roman"/>
          <w:sz w:val="28"/>
          <w:szCs w:val="28"/>
          <w:lang w:val="vi-VN"/>
        </w:rPr>
        <w:t xml:space="preserve">+ Sử dụng các từ lễ phép khi nói với người lớn </w:t>
      </w:r>
      <w:r w:rsidR="00B7562B" w:rsidRPr="00D02C91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14:paraId="15B7C9E1" w14:textId="193F3480" w:rsidR="008F7300" w:rsidRPr="00AA7ED9" w:rsidRDefault="00EA6DD7" w:rsidP="008F730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AA7ED9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Nội dung làm quen với sách: </w:t>
      </w:r>
    </w:p>
    <w:p w14:paraId="7B616045" w14:textId="1145B10A" w:rsidR="008F7300" w:rsidRPr="00AA7ED9" w:rsidRDefault="008F7300" w:rsidP="008F7300">
      <w:pPr>
        <w:pStyle w:val="ListParagraph"/>
        <w:rPr>
          <w:rFonts w:ascii="Times New Roman" w:hAnsi="Times New Roman" w:cs="Times New Roman"/>
          <w:sz w:val="28"/>
          <w:szCs w:val="28"/>
          <w:lang w:val="vi-VN"/>
        </w:rPr>
      </w:pPr>
      <w:r w:rsidRPr="00AA7ED9">
        <w:rPr>
          <w:rFonts w:ascii="Times New Roman" w:hAnsi="Times New Roman" w:cs="Times New Roman"/>
          <w:sz w:val="28"/>
          <w:szCs w:val="28"/>
          <w:lang w:val="vi-VN"/>
        </w:rPr>
        <w:t xml:space="preserve">+ Trẻ ở hai lứa tuổi đều được tiếp cận với sách, tranh, truyện, thơ, phù hợp với lứa tuổi </w:t>
      </w:r>
    </w:p>
    <w:p w14:paraId="1C6D0CA4" w14:textId="0F94AFC9" w:rsidR="008F7300" w:rsidRPr="00AA7ED9" w:rsidRDefault="008F7300" w:rsidP="008F7300">
      <w:pPr>
        <w:pStyle w:val="ListParagraph"/>
        <w:rPr>
          <w:rFonts w:ascii="Times New Roman" w:hAnsi="Times New Roman" w:cs="Times New Roman"/>
          <w:sz w:val="28"/>
          <w:szCs w:val="28"/>
          <w:lang w:val="vi-VN"/>
        </w:rPr>
      </w:pPr>
      <w:r w:rsidRPr="00AA7ED9">
        <w:rPr>
          <w:rFonts w:ascii="Times New Roman" w:hAnsi="Times New Roman" w:cs="Times New Roman"/>
          <w:sz w:val="28"/>
          <w:szCs w:val="28"/>
          <w:lang w:val="vi-VN"/>
        </w:rPr>
        <w:t xml:space="preserve">+ Biết cách xem tranh, gọi tên đồ vật, nhân vật có trong sách </w:t>
      </w:r>
    </w:p>
    <w:p w14:paraId="68A1F599" w14:textId="2B7E31F5" w:rsidR="008F7300" w:rsidRPr="00AA7ED9" w:rsidRDefault="008F7300" w:rsidP="008F7300">
      <w:pPr>
        <w:pStyle w:val="ListParagraph"/>
        <w:rPr>
          <w:rFonts w:ascii="Times New Roman" w:hAnsi="Times New Roman" w:cs="Times New Roman"/>
          <w:sz w:val="28"/>
          <w:szCs w:val="28"/>
          <w:lang w:val="vi-VN"/>
        </w:rPr>
      </w:pPr>
      <w:r w:rsidRPr="00AA7ED9">
        <w:rPr>
          <w:rFonts w:ascii="Times New Roman" w:hAnsi="Times New Roman" w:cs="Times New Roman"/>
          <w:sz w:val="28"/>
          <w:szCs w:val="28"/>
          <w:lang w:val="vi-VN"/>
        </w:rPr>
        <w:t xml:space="preserve">+ Được hướng dẫn cách sử dụng sách đúng cách như lật mở, xem theo đúng trình tự, bảo vệ, giữ ghìn sách </w:t>
      </w:r>
    </w:p>
    <w:p w14:paraId="278BDE06" w14:textId="67420147" w:rsidR="00240A64" w:rsidRPr="00240A64" w:rsidRDefault="00D016D5" w:rsidP="00240A6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AA7ED9">
        <w:rPr>
          <w:rFonts w:ascii="Times New Roman" w:hAnsi="Times New Roman" w:cs="Times New Roman"/>
          <w:b/>
          <w:bCs/>
          <w:sz w:val="28"/>
          <w:szCs w:val="28"/>
        </w:rPr>
        <w:t>Khác nhau: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435"/>
        <w:gridCol w:w="3600"/>
        <w:gridCol w:w="3595"/>
      </w:tblGrid>
      <w:tr w:rsidR="00EA6DD7" w:rsidRPr="008F7300" w14:paraId="28E96E28" w14:textId="77777777" w:rsidTr="0048738F">
        <w:tc>
          <w:tcPr>
            <w:tcW w:w="1435" w:type="dxa"/>
          </w:tcPr>
          <w:p w14:paraId="3831252A" w14:textId="044711F8" w:rsidR="00EA6DD7" w:rsidRPr="008F7300" w:rsidRDefault="00EA6DD7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F73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3600" w:type="dxa"/>
          </w:tcPr>
          <w:p w14:paraId="506B8C0E" w14:textId="29BD3E8C" w:rsidR="00EA6DD7" w:rsidRPr="008F7300" w:rsidRDefault="00EA6DD7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F73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Nhà trẻ (3 </w:t>
            </w:r>
            <w:r w:rsidR="00AA7ED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- 3</w:t>
            </w:r>
            <w:r w:rsidRPr="008F73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tháng tuổi)</w:t>
            </w:r>
          </w:p>
        </w:tc>
        <w:tc>
          <w:tcPr>
            <w:tcW w:w="3595" w:type="dxa"/>
          </w:tcPr>
          <w:p w14:paraId="48E8E015" w14:textId="6BF18CD7" w:rsidR="00EA6DD7" w:rsidRPr="008F7300" w:rsidRDefault="00EA6DD7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F73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Mẫu giáo (3 – 6 tuổi)</w:t>
            </w:r>
          </w:p>
        </w:tc>
      </w:tr>
      <w:tr w:rsidR="0048738F" w:rsidRPr="00151B80" w14:paraId="6A696BFD" w14:textId="77777777" w:rsidTr="0048738F">
        <w:trPr>
          <w:trHeight w:val="2388"/>
        </w:trPr>
        <w:tc>
          <w:tcPr>
            <w:tcW w:w="1435" w:type="dxa"/>
            <w:vMerge w:val="restart"/>
          </w:tcPr>
          <w:p w14:paraId="44417742" w14:textId="77777777" w:rsidR="008F7300" w:rsidRDefault="008F7300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379F2C74" w14:textId="77777777" w:rsidR="00D02C91" w:rsidRDefault="00D02C91" w:rsidP="00240A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7611E218" w14:textId="77777777" w:rsidR="00D02C91" w:rsidRDefault="00D02C91" w:rsidP="00240A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6A10F77C" w14:textId="77777777" w:rsidR="00D02C91" w:rsidRDefault="00D02C91" w:rsidP="00240A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3721D50F" w14:textId="77777777" w:rsidR="00D02C91" w:rsidRDefault="00D02C91" w:rsidP="00240A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5BC21E90" w14:textId="77777777" w:rsidR="00D02C91" w:rsidRDefault="00D02C91" w:rsidP="00240A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524CB8C2" w14:textId="77777777" w:rsidR="00D02C91" w:rsidRDefault="00D02C91" w:rsidP="00240A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3F30696A" w14:textId="77777777" w:rsidR="00D02C91" w:rsidRDefault="00D02C91" w:rsidP="00240A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68141ADC" w14:textId="77777777" w:rsidR="00D02C91" w:rsidRDefault="00D02C91" w:rsidP="00240A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3DA13812" w14:textId="77777777" w:rsidR="00D02C91" w:rsidRDefault="00D02C91" w:rsidP="00240A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1E33B6EC" w14:textId="6CF0E9FF" w:rsidR="0048738F" w:rsidRPr="008F7300" w:rsidRDefault="0048738F" w:rsidP="00D02C91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F73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Nghe</w:t>
            </w:r>
          </w:p>
        </w:tc>
        <w:tc>
          <w:tcPr>
            <w:tcW w:w="3600" w:type="dxa"/>
          </w:tcPr>
          <w:p w14:paraId="7B284C9A" w14:textId="77777777" w:rsidR="00151B80" w:rsidRDefault="00151B80" w:rsidP="00EA6DD7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151B8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Nghe các từ chỉ tên gọi đồ vật, sự vật, hành động quen thuộc.</w:t>
            </w:r>
          </w:p>
          <w:p w14:paraId="40FD2CAA" w14:textId="2F1F494A" w:rsidR="00151B80" w:rsidRPr="007464F8" w:rsidRDefault="00151B80" w:rsidP="00EA6DD7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=&gt;  Trẻ chỉ ở mức độ: nghe </w:t>
            </w:r>
          </w:p>
        </w:tc>
        <w:tc>
          <w:tcPr>
            <w:tcW w:w="3595" w:type="dxa"/>
          </w:tcPr>
          <w:p w14:paraId="62994834" w14:textId="3791442E" w:rsidR="00151B80" w:rsidRPr="00151B80" w:rsidRDefault="00151B80" w:rsidP="00151B80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51B8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Hiểu các từ chỉ người, tên gọi đồ vật, sự vật, hành động, hiện tượng gần gũi, quen thuộc </w:t>
            </w:r>
          </w:p>
          <w:p w14:paraId="2D73CC48" w14:textId="77777777" w:rsidR="00151B80" w:rsidRPr="00151B80" w:rsidRDefault="00151B80" w:rsidP="00151B80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51B8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Hiểu các từ chỉ đặc điểm, tính chất, công dụng và các từ biểu cảm </w:t>
            </w:r>
          </w:p>
          <w:p w14:paraId="324A09FB" w14:textId="47EF5A9E" w:rsidR="00151B80" w:rsidRDefault="00151B80" w:rsidP="00151B80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51B8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Hiểu các từ khái quát và từ trái nghĩa.</w:t>
            </w:r>
          </w:p>
          <w:p w14:paraId="0325D361" w14:textId="4AFA2A34" w:rsidR="00151B80" w:rsidRPr="00151B80" w:rsidRDefault="00151B80" w:rsidP="00151B80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=&gt;</w:t>
            </w:r>
            <w:r w:rsidRPr="00151B8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Trẻ </w:t>
            </w:r>
            <w:r w:rsidR="00AA7ED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ở mức độ: Hiểu </w:t>
            </w:r>
          </w:p>
          <w:p w14:paraId="4BA740B0" w14:textId="22E9A3F2" w:rsidR="0048738F" w:rsidRPr="00151B80" w:rsidRDefault="0048738F" w:rsidP="00EA6DD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vi-VN"/>
              </w:rPr>
            </w:pPr>
          </w:p>
        </w:tc>
      </w:tr>
      <w:tr w:rsidR="00AA7ED9" w:rsidRPr="00240A64" w14:paraId="0E8B804D" w14:textId="77777777" w:rsidTr="00985DF6">
        <w:trPr>
          <w:trHeight w:val="5065"/>
        </w:trPr>
        <w:tc>
          <w:tcPr>
            <w:tcW w:w="1435" w:type="dxa"/>
            <w:vMerge/>
          </w:tcPr>
          <w:p w14:paraId="6F377BAD" w14:textId="77777777" w:rsidR="00AA7ED9" w:rsidRPr="00151B80" w:rsidRDefault="00AA7ED9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3600" w:type="dxa"/>
          </w:tcPr>
          <w:p w14:paraId="25DDB6D9" w14:textId="77777777" w:rsidR="00AA7ED9" w:rsidRPr="00151B80" w:rsidRDefault="00AA7ED9" w:rsidP="00151B80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51B8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Nghe các câu nói đơn giản trong giao tiếp hàng ngày </w:t>
            </w:r>
          </w:p>
          <w:p w14:paraId="45BC710F" w14:textId="77777777" w:rsidR="00AA7ED9" w:rsidRPr="00151B80" w:rsidRDefault="00AA7ED9" w:rsidP="00151B80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51B8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Nghe và thực hiện các yêu </w:t>
            </w:r>
          </w:p>
          <w:p w14:paraId="694A1833" w14:textId="77777777" w:rsidR="00AA7ED9" w:rsidRPr="00151B80" w:rsidRDefault="00AA7ED9" w:rsidP="00151B80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51B8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cầu bằng lời nói.</w:t>
            </w:r>
          </w:p>
          <w:p w14:paraId="7D30C307" w14:textId="76A3BC0C" w:rsidR="00AA7ED9" w:rsidRPr="00151B80" w:rsidRDefault="00AA7ED9" w:rsidP="00151B80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91AB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+ VD:</w:t>
            </w:r>
            <w:r w:rsidRPr="00151B8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Khi cô đưa ra yêu cầu “ Lắc lư cái đầu” thì trẻ sẽ làm theo yêu cầu của cô</w:t>
            </w:r>
          </w:p>
          <w:p w14:paraId="74547611" w14:textId="77777777" w:rsidR="00E41B02" w:rsidRDefault="00E41B02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001272F2" w14:textId="51A2F9C2" w:rsidR="00AA7ED9" w:rsidRPr="00AA7ED9" w:rsidRDefault="00AA7ED9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A7ED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Nghe câu hỏi đơn giản: “đâu?”, “gì?”, “ở đâu?”, “thế nào?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 cái gì?, làm gì?, để làm gì?, ở đâu?, ....</w:t>
            </w:r>
          </w:p>
          <w:p w14:paraId="500CD599" w14:textId="77777777" w:rsidR="00AA7ED9" w:rsidRDefault="00AA7ED9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91AB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+VD:</w:t>
            </w:r>
            <w:r w:rsidRPr="00AA7ED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Cô hỏi: </w:t>
            </w:r>
          </w:p>
          <w:p w14:paraId="3C5FBD81" w14:textId="1EC03DBA" w:rsidR="00AA7ED9" w:rsidRDefault="00AA7ED9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“ Gà gáy thế nào?”</w:t>
            </w:r>
          </w:p>
          <w:p w14:paraId="381C1705" w14:textId="4D9001F0" w:rsidR="00AA7ED9" w:rsidRDefault="00AA7ED9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“ Tay đâu?, Chân đâu?, mũi đâu?</w:t>
            </w:r>
          </w:p>
          <w:p w14:paraId="3E90A14C" w14:textId="03B927AD" w:rsidR="00AA7ED9" w:rsidRPr="00151B80" w:rsidRDefault="00AA7ED9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595" w:type="dxa"/>
          </w:tcPr>
          <w:p w14:paraId="1C34CA52" w14:textId="1A9BA3C8" w:rsidR="00AA7ED9" w:rsidRPr="00151B80" w:rsidRDefault="00AA7ED9" w:rsidP="00151B80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51B8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151B8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Hiểu và làm theo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được</w:t>
            </w:r>
            <w:r w:rsidRPr="00151B8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2–3 yêu cầu liên tiếp. </w:t>
            </w:r>
          </w:p>
          <w:p w14:paraId="30426436" w14:textId="77777777" w:rsidR="00AA7ED9" w:rsidRPr="00151B80" w:rsidRDefault="00AA7ED9" w:rsidP="00151B80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051BA187" w14:textId="77777777" w:rsidR="00AA7ED9" w:rsidRDefault="00AA7ED9" w:rsidP="00151B80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5DFC881E" w14:textId="48AE3B4E" w:rsidR="00AA7ED9" w:rsidRPr="00151B80" w:rsidRDefault="00E41B02" w:rsidP="00E41B02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91AB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+ </w:t>
            </w:r>
            <w:r w:rsidR="00AA7ED9" w:rsidRPr="00D91AB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VD:</w:t>
            </w:r>
            <w:r w:rsidR="00AA7ED9" w:rsidRPr="00151B8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="00AA7ED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Khi cô yêu cầu: “Con hãy đứng dậy cất đồ chơi rồi vào rửa tay”. Trẻ sẽ thực hiện được theo yêu cầu của cô</w:t>
            </w:r>
          </w:p>
          <w:p w14:paraId="3BFEBFEA" w14:textId="5F25EE9C" w:rsidR="00AA7ED9" w:rsidRPr="00AA7ED9" w:rsidRDefault="00AA7ED9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A7ED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Nghe hiểu nội dung các câu đơn, câu mở rộng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</w:t>
            </w:r>
            <w:r w:rsidRPr="00AA7ED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câu phức.</w:t>
            </w:r>
          </w:p>
          <w:p w14:paraId="42D8EF17" w14:textId="77777777" w:rsidR="00E41B02" w:rsidRDefault="00E41B02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523C6542" w14:textId="77777777" w:rsidR="00E41B02" w:rsidRDefault="00E41B02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43546883" w14:textId="266D1E90" w:rsidR="00AA7ED9" w:rsidRDefault="00E41B02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91AB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+ </w:t>
            </w:r>
            <w:r w:rsidR="00AA7ED9" w:rsidRPr="00D91AB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VD:</w:t>
            </w:r>
            <w:r w:rsidR="00AA7ED9" w:rsidRPr="00AA7ED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Trẻ có thể nghe hiểu các câu khi cô nói như:</w:t>
            </w:r>
          </w:p>
          <w:p w14:paraId="26C2EAB0" w14:textId="64A7A104" w:rsidR="00E41B02" w:rsidRDefault="00E41B02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Câu đơn: Cô yêu con</w:t>
            </w:r>
          </w:p>
          <w:p w14:paraId="356A08BC" w14:textId="77777777" w:rsidR="00E41B02" w:rsidRDefault="00E41B02" w:rsidP="00E41B02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. Câu mở rộng: Cô yêu con rất nhiều </w:t>
            </w:r>
          </w:p>
          <w:p w14:paraId="4D88A76B" w14:textId="1C1B6EFA" w:rsidR="00E41B02" w:rsidRPr="00151B80" w:rsidRDefault="00E41B02" w:rsidP="00E41B02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. Câu phức: Cô yêu con vì con ngoan </w:t>
            </w:r>
          </w:p>
        </w:tc>
      </w:tr>
      <w:tr w:rsidR="0048738F" w:rsidRPr="00240A64" w14:paraId="6F35FE18" w14:textId="77777777" w:rsidTr="0048738F">
        <w:trPr>
          <w:trHeight w:val="405"/>
        </w:trPr>
        <w:tc>
          <w:tcPr>
            <w:tcW w:w="1435" w:type="dxa"/>
            <w:vMerge/>
          </w:tcPr>
          <w:p w14:paraId="4E09AB62" w14:textId="77777777" w:rsidR="0048738F" w:rsidRPr="00AA7ED9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3600" w:type="dxa"/>
          </w:tcPr>
          <w:p w14:paraId="247316F6" w14:textId="2210D27B" w:rsidR="00D91AB0" w:rsidRDefault="0048738F" w:rsidP="00D91AB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D91AB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Nghe </w:t>
            </w:r>
            <w:r w:rsidR="00D91AB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chuyện kể đơn gản theo tranh, truyện ngắn </w:t>
            </w:r>
          </w:p>
          <w:p w14:paraId="5A89FF36" w14:textId="77777777" w:rsidR="00D91AB0" w:rsidRDefault="00D91AB0" w:rsidP="0048738F">
            <w:pPr>
              <w:pStyle w:val="ListParagraph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14:paraId="6400A60A" w14:textId="6C89FC2B" w:rsidR="0048738F" w:rsidRPr="00D91AB0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595" w:type="dxa"/>
          </w:tcPr>
          <w:p w14:paraId="33FA9DA5" w14:textId="23949263" w:rsidR="00E41B02" w:rsidRDefault="0048738F" w:rsidP="0048738F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91AB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Nghe hiểu nội dung truyện</w:t>
            </w:r>
            <w:r w:rsidR="00E41B0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="00D91AB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kể, </w:t>
            </w:r>
            <w:r w:rsidR="00E41B0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truyện đọc phù hợp với tuổi</w:t>
            </w:r>
          </w:p>
          <w:p w14:paraId="07EECCDD" w14:textId="7A676B3D" w:rsidR="0048738F" w:rsidRPr="00D91AB0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48738F" w:rsidRPr="00240A64" w14:paraId="7134FF44" w14:textId="77777777" w:rsidTr="0048738F">
        <w:trPr>
          <w:trHeight w:val="3044"/>
        </w:trPr>
        <w:tc>
          <w:tcPr>
            <w:tcW w:w="1435" w:type="dxa"/>
            <w:vMerge w:val="restart"/>
          </w:tcPr>
          <w:p w14:paraId="097247CC" w14:textId="77777777" w:rsidR="00D02C91" w:rsidRDefault="00D02C91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2985CD6C" w14:textId="77777777" w:rsidR="00D02C91" w:rsidRDefault="00D02C91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17DD8409" w14:textId="77777777" w:rsidR="00D02C91" w:rsidRDefault="00D02C91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48ABAE37" w14:textId="77777777" w:rsidR="00D02C91" w:rsidRDefault="00D02C91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31595BCB" w14:textId="77777777" w:rsidR="00D02C91" w:rsidRDefault="00D02C91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003D6984" w14:textId="77777777" w:rsidR="00D02C91" w:rsidRDefault="00D02C91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2627AACA" w14:textId="77777777" w:rsidR="00D02C91" w:rsidRDefault="00D02C91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74001960" w14:textId="77777777" w:rsidR="00D02C91" w:rsidRDefault="00D02C91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522C29CA" w14:textId="77777777" w:rsidR="00D02C91" w:rsidRDefault="00D02C91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1539BCAB" w14:textId="77777777" w:rsidR="00D02C91" w:rsidRDefault="00D02C91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6960B0C2" w14:textId="034BFD1C" w:rsidR="0048738F" w:rsidRPr="00F95EAC" w:rsidRDefault="0048738F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Nói</w:t>
            </w:r>
          </w:p>
        </w:tc>
        <w:tc>
          <w:tcPr>
            <w:tcW w:w="3600" w:type="dxa"/>
          </w:tcPr>
          <w:p w14:paraId="588BBAF9" w14:textId="33E7C570" w:rsidR="0048738F" w:rsidRPr="00D91AB0" w:rsidRDefault="0048738F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Phát âm </w:t>
            </w:r>
            <w:r w:rsidR="00D91AB0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="00D91AB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âm bập bẹ khác nhau </w:t>
            </w:r>
          </w:p>
          <w:p w14:paraId="3D69F93D" w14:textId="75EC91AA" w:rsidR="0048738F" w:rsidRPr="00D91AB0" w:rsidRDefault="00D91AB0" w:rsidP="0048738F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Bắt chước các âm khác nhau của người lớn </w:t>
            </w:r>
          </w:p>
        </w:tc>
        <w:tc>
          <w:tcPr>
            <w:tcW w:w="3595" w:type="dxa"/>
          </w:tcPr>
          <w:p w14:paraId="258B6F2E" w14:textId="1AFC5BC6" w:rsidR="0048738F" w:rsidRPr="00240A6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Phát âm các tiếng có chứa âm khó, phụ âm đầu/cuối</w:t>
            </w:r>
            <w:r w:rsidR="00240A64"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gần giống nhau và các thanh điệu </w:t>
            </w:r>
          </w:p>
        </w:tc>
      </w:tr>
      <w:tr w:rsidR="0048738F" w:rsidRPr="00240A64" w14:paraId="6F8A6DD7" w14:textId="77777777" w:rsidTr="0048738F">
        <w:trPr>
          <w:trHeight w:val="2725"/>
        </w:trPr>
        <w:tc>
          <w:tcPr>
            <w:tcW w:w="1435" w:type="dxa"/>
            <w:vMerge/>
          </w:tcPr>
          <w:p w14:paraId="5A147F3C" w14:textId="77777777" w:rsidR="0048738F" w:rsidRPr="00240A6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3600" w:type="dxa"/>
          </w:tcPr>
          <w:p w14:paraId="36F720CC" w14:textId="77777777" w:rsidR="0048738F" w:rsidRPr="00240A64" w:rsidRDefault="0048738F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Gọi tên các từ chỉ đồ vật, con vật, đặc điểm, hành động quen thuộc trong giao tiếp.</w:t>
            </w:r>
          </w:p>
          <w:p w14:paraId="7535C3E4" w14:textId="32CC0CCA" w:rsidR="0048738F" w:rsidRPr="00240A6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</w:t>
            </w:r>
            <w:r w:rsid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VD</w:t>
            </w: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: Gọi tên </w:t>
            </w:r>
            <w:r w:rsid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con </w:t>
            </w: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vật</w:t>
            </w:r>
            <w:r w:rsid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như: </w:t>
            </w: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“</w:t>
            </w:r>
            <w:r w:rsid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con mèo, con vịt,.</w:t>
            </w: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..”</w:t>
            </w:r>
          </w:p>
          <w:p w14:paraId="5F61FEC1" w14:textId="41B1FA0A" w:rsidR="0048738F" w:rsidRPr="00240A6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595" w:type="dxa"/>
          </w:tcPr>
          <w:p w14:paraId="63D239DB" w14:textId="1C058864" w:rsidR="0048738F" w:rsidRPr="00240A64" w:rsidRDefault="00240A64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Sử dụng</w:t>
            </w:r>
            <w:r w:rsidR="0048738F"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các từ biểu cảm, hình tượng.</w:t>
            </w:r>
          </w:p>
          <w:p w14:paraId="4D7729C6" w14:textId="6C89C6B7" w:rsidR="0048738F" w:rsidRPr="00240A6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48738F" w:rsidRPr="00240A64" w14:paraId="2E933681" w14:textId="77777777" w:rsidTr="0048738F">
        <w:trPr>
          <w:trHeight w:val="346"/>
        </w:trPr>
        <w:tc>
          <w:tcPr>
            <w:tcW w:w="1435" w:type="dxa"/>
            <w:vMerge/>
          </w:tcPr>
          <w:p w14:paraId="0AFAA7CC" w14:textId="77777777" w:rsidR="0048738F" w:rsidRPr="00240A6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3600" w:type="dxa"/>
          </w:tcPr>
          <w:p w14:paraId="3644B4C4" w14:textId="77777777" w:rsidR="0048738F" w:rsidRPr="00240A64" w:rsidRDefault="0048738F" w:rsidP="0048738F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Trả lời và đặt câu hỏi đơn giản “Con gì?”, “cái gì?”, “làm gì?”, “ở đâu?….</w:t>
            </w:r>
          </w:p>
          <w:p w14:paraId="4D03E5B8" w14:textId="77777777" w:rsidR="0048738F" w:rsidRPr="00240A64" w:rsidRDefault="0048738F" w:rsidP="00240A64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595" w:type="dxa"/>
          </w:tcPr>
          <w:p w14:paraId="2990AEEB" w14:textId="0EC667D3" w:rsidR="0048738F" w:rsidRPr="00240A64" w:rsidRDefault="0048738F" w:rsidP="00240A64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Trả lời và đặt câu hỏi về nguyên nhân: tại sao? như thế nào? để làm gì?</w:t>
            </w:r>
          </w:p>
        </w:tc>
      </w:tr>
      <w:tr w:rsidR="0048738F" w:rsidRPr="00240A64" w14:paraId="7EA54C84" w14:textId="77777777" w:rsidTr="00240A64">
        <w:trPr>
          <w:trHeight w:val="1351"/>
        </w:trPr>
        <w:tc>
          <w:tcPr>
            <w:tcW w:w="1435" w:type="dxa"/>
            <w:vMerge/>
          </w:tcPr>
          <w:p w14:paraId="2553711C" w14:textId="77777777" w:rsidR="0048738F" w:rsidRPr="00240A6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3600" w:type="dxa"/>
          </w:tcPr>
          <w:p w14:paraId="496FAB33" w14:textId="274314A6" w:rsidR="0048738F" w:rsidRDefault="0048738F" w:rsidP="00240A64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Thể hiện nhu cầu, mong muốn của mình </w:t>
            </w:r>
            <w:r w:rsidR="00D02C9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bằng:</w:t>
            </w:r>
          </w:p>
          <w:p w14:paraId="53DDA520" w14:textId="22134D36" w:rsidR="00D02C91" w:rsidRDefault="00D02C91" w:rsidP="00240A64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Các âm bập bẹ hoặc từ đơn giản kết hợp với động tác, cử chỉ, điệu bộ ( 3 – 12th)</w:t>
            </w:r>
          </w:p>
          <w:p w14:paraId="72A2884B" w14:textId="73C786D3" w:rsidR="00D02C91" w:rsidRDefault="00D02C91" w:rsidP="00240A64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Câu đơn giản ( 12 – 24 th)</w:t>
            </w:r>
          </w:p>
          <w:p w14:paraId="1DFDD4D1" w14:textId="6E8BA8AA" w:rsidR="00D02C91" w:rsidRDefault="00D02C91" w:rsidP="00240A64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+ 1 – 2 câu đơn giản và câu dài ( 24 – 36th) </w:t>
            </w:r>
          </w:p>
          <w:p w14:paraId="0D27090E" w14:textId="04CC8CF8" w:rsidR="00240A64" w:rsidRPr="00240A64" w:rsidRDefault="00240A64" w:rsidP="00240A64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595" w:type="dxa"/>
          </w:tcPr>
          <w:p w14:paraId="2D7F0795" w14:textId="25FF22AF" w:rsidR="00240A64" w:rsidRDefault="0048738F" w:rsidP="00240A64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Nói và thể hiện cử chỉ, điệu bộ, nét mặt phù hợp với yêu cầu, hoàn cảnh giao tiếp.</w:t>
            </w:r>
          </w:p>
          <w:p w14:paraId="4EE66E3B" w14:textId="77777777" w:rsidR="00240A64" w:rsidRPr="00240A64" w:rsidRDefault="00240A64" w:rsidP="00240A64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2D93154F" w14:textId="552A1EEC" w:rsidR="0048738F" w:rsidRPr="00240A6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48738F" w:rsidRPr="00240A64" w14:paraId="610FF5FF" w14:textId="77777777" w:rsidTr="0048738F">
        <w:trPr>
          <w:trHeight w:val="1030"/>
        </w:trPr>
        <w:tc>
          <w:tcPr>
            <w:tcW w:w="1435" w:type="dxa"/>
            <w:vMerge/>
          </w:tcPr>
          <w:p w14:paraId="4DFB10BE" w14:textId="77777777" w:rsidR="0048738F" w:rsidRPr="00240A6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3600" w:type="dxa"/>
          </w:tcPr>
          <w:p w14:paraId="7483526C" w14:textId="77777777" w:rsidR="0048738F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Đọc theo, đọc tiếp,</w:t>
            </w:r>
            <w:r w:rsidR="00D02C9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cùng cô tiếng cuối của câu thơ </w:t>
            </w:r>
          </w:p>
          <w:p w14:paraId="33BE1B98" w14:textId="2A4FC896" w:rsidR="00D02C91" w:rsidRPr="00240A64" w:rsidRDefault="00D02C91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Đọc các đoạn thơ, bài thơ ngắn có câu 3 – 4 tiếng </w:t>
            </w:r>
          </w:p>
        </w:tc>
        <w:tc>
          <w:tcPr>
            <w:tcW w:w="3595" w:type="dxa"/>
          </w:tcPr>
          <w:p w14:paraId="2A27E945" w14:textId="6A37EB6A" w:rsidR="0048738F" w:rsidRPr="00240A6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Đọc thơ, ca dao, đồng dao, tục ngữ, hò vè.</w:t>
            </w:r>
          </w:p>
          <w:p w14:paraId="499B150C" w14:textId="77777777" w:rsidR="0048738F" w:rsidRPr="00240A6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1F357681" w14:textId="001D64B0" w:rsidR="0048738F" w:rsidRPr="00240A6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48738F" w:rsidRPr="00240A64" w14:paraId="1FC09155" w14:textId="77777777" w:rsidTr="0048738F">
        <w:trPr>
          <w:trHeight w:val="274"/>
        </w:trPr>
        <w:tc>
          <w:tcPr>
            <w:tcW w:w="1435" w:type="dxa"/>
            <w:vMerge/>
          </w:tcPr>
          <w:p w14:paraId="6628C14F" w14:textId="77777777" w:rsidR="0048738F" w:rsidRPr="00240A6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3600" w:type="dxa"/>
          </w:tcPr>
          <w:p w14:paraId="33AF12EC" w14:textId="67F1F514" w:rsidR="0048738F" w:rsidRPr="00240A64" w:rsidRDefault="0048738F" w:rsidP="0048738F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Kể lại </w:t>
            </w:r>
            <w:r w:rsidR="00D02C9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đoạn tr</w:t>
            </w: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uyện được nghe nhiều lần, có gợi ý.</w:t>
            </w:r>
          </w:p>
          <w:p w14:paraId="448CDFF8" w14:textId="018E9BA4" w:rsidR="0048738F" w:rsidRPr="00240A64" w:rsidRDefault="0048738F" w:rsidP="00240A64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595" w:type="dxa"/>
          </w:tcPr>
          <w:p w14:paraId="406B01D9" w14:textId="77777777" w:rsidR="0048738F" w:rsidRPr="00240A64" w:rsidRDefault="0048738F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Kể lại chuyện được nghe có trình tự, mô tả sự vật, hiện tượng.</w:t>
            </w:r>
          </w:p>
          <w:p w14:paraId="6B7918FD" w14:textId="6850DF2C" w:rsidR="0048738F" w:rsidRPr="00240A6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48738F" w:rsidRPr="00240A64" w14:paraId="2216EB8F" w14:textId="77777777" w:rsidTr="0048738F">
        <w:trPr>
          <w:trHeight w:val="419"/>
        </w:trPr>
        <w:tc>
          <w:tcPr>
            <w:tcW w:w="1435" w:type="dxa"/>
            <w:vMerge w:val="restart"/>
          </w:tcPr>
          <w:p w14:paraId="0A09D934" w14:textId="77777777" w:rsidR="00D02C91" w:rsidRDefault="00D02C91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0CC35135" w14:textId="77777777" w:rsidR="00D02C91" w:rsidRDefault="00D02C91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2B640ADF" w14:textId="77777777" w:rsidR="00D02C91" w:rsidRDefault="00D02C91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39C6049B" w14:textId="77777777" w:rsidR="00D02C91" w:rsidRDefault="00D02C91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57ECB582" w14:textId="77777777" w:rsidR="00D02C91" w:rsidRDefault="00D02C91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1757A251" w14:textId="77777777" w:rsidR="00D02C91" w:rsidRDefault="00D02C91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1931BF74" w14:textId="2EFC1252" w:rsidR="0048738F" w:rsidRPr="00240A64" w:rsidRDefault="0048738F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lastRenderedPageBreak/>
              <w:t xml:space="preserve">Làm quen với </w:t>
            </w:r>
            <w:r w:rsidR="00D02C9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sách, </w:t>
            </w:r>
            <w:r w:rsidRPr="00240A6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đọc </w:t>
            </w:r>
            <w:r w:rsidR="00D02C9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viết</w:t>
            </w:r>
          </w:p>
        </w:tc>
        <w:tc>
          <w:tcPr>
            <w:tcW w:w="3600" w:type="dxa"/>
          </w:tcPr>
          <w:p w14:paraId="2933C30E" w14:textId="77777777" w:rsidR="0048738F" w:rsidRPr="00240A64" w:rsidRDefault="0048738F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lastRenderedPageBreak/>
              <w:t>- Xem sách, chỉ tranh, gọi tên các nhân vật, sự vật, hành động gần gũi trong tranh.</w:t>
            </w:r>
          </w:p>
          <w:p w14:paraId="248A8069" w14:textId="56F59155" w:rsidR="0048738F" w:rsidRPr="00240A6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3595" w:type="dxa"/>
          </w:tcPr>
          <w:p w14:paraId="328D58A5" w14:textId="77777777" w:rsidR="0048738F" w:rsidRPr="00240A64" w:rsidRDefault="0048738F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Xem và nghe các loại sách khác nhau</w:t>
            </w:r>
          </w:p>
          <w:p w14:paraId="706D099E" w14:textId="738E8436" w:rsidR="0048738F" w:rsidRPr="00240A6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</w:tc>
      </w:tr>
      <w:tr w:rsidR="0048738F" w:rsidRPr="00240A64" w14:paraId="7C3A1AC2" w14:textId="77777777" w:rsidTr="0048738F">
        <w:trPr>
          <w:trHeight w:val="264"/>
        </w:trPr>
        <w:tc>
          <w:tcPr>
            <w:tcW w:w="1435" w:type="dxa"/>
            <w:vMerge/>
          </w:tcPr>
          <w:p w14:paraId="6AADB3E0" w14:textId="77777777" w:rsidR="0048738F" w:rsidRPr="00240A6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3600" w:type="dxa"/>
          </w:tcPr>
          <w:p w14:paraId="24DA94AF" w14:textId="1F1C7551" w:rsidR="0048738F" w:rsidRPr="00240A6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Lắng nghe khi người lớn đọc sách.</w:t>
            </w:r>
          </w:p>
        </w:tc>
        <w:tc>
          <w:tcPr>
            <w:tcW w:w="3595" w:type="dxa"/>
          </w:tcPr>
          <w:p w14:paraId="35ECDBD5" w14:textId="77777777" w:rsidR="00240A64" w:rsidRDefault="0048738F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Làm quen với cách đọc và viết tiếng việt:</w:t>
            </w:r>
          </w:p>
          <w:p w14:paraId="19F9A876" w14:textId="77777777" w:rsidR="00240A64" w:rsidRDefault="00240A64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lastRenderedPageBreak/>
              <w:t>+ H</w:t>
            </w:r>
            <w:r w:rsidR="0048738F"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ướng đọc, hướng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viết: từ </w:t>
            </w:r>
            <w:r w:rsidR="0048738F"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trái sang phải, trên xuống dưới.</w:t>
            </w:r>
          </w:p>
          <w:p w14:paraId="404D9BAB" w14:textId="78D8E3AA" w:rsidR="00240A64" w:rsidRPr="00240A64" w:rsidRDefault="00240A64" w:rsidP="00240A64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Hướng viết các nét chữ, đọc ngắt nghỉ sau các dấu </w:t>
            </w:r>
          </w:p>
          <w:p w14:paraId="7086BE29" w14:textId="25D550E9" w:rsidR="0048738F" w:rsidRPr="00240A6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</w:tr>
      <w:tr w:rsidR="0048738F" w:rsidRPr="00240A64" w14:paraId="7DE4E477" w14:textId="77777777" w:rsidTr="0048738F">
        <w:trPr>
          <w:trHeight w:val="100"/>
        </w:trPr>
        <w:tc>
          <w:tcPr>
            <w:tcW w:w="1435" w:type="dxa"/>
            <w:vMerge/>
          </w:tcPr>
          <w:p w14:paraId="782FAAF6" w14:textId="77777777" w:rsidR="0048738F" w:rsidRPr="00240A6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3600" w:type="dxa"/>
          </w:tcPr>
          <w:p w14:paraId="57BE9A06" w14:textId="3FC3569A" w:rsidR="0048738F" w:rsidRPr="00240A6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Chưa làm quen với ký hiệu, chữ cái.</w:t>
            </w:r>
          </w:p>
        </w:tc>
        <w:tc>
          <w:tcPr>
            <w:tcW w:w="3595" w:type="dxa"/>
          </w:tcPr>
          <w:p w14:paraId="43DE27D0" w14:textId="1D5785EB" w:rsidR="0048738F" w:rsidRPr="00240A64" w:rsidRDefault="0048738F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Làm quen với</w:t>
            </w:r>
            <w:r w:rsid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một số kí hiệu thông thường trong cuộc sống </w:t>
            </w:r>
          </w:p>
          <w:p w14:paraId="67C85F5B" w14:textId="77777777" w:rsidR="0048738F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VD: Nhà về sinh, lối ra, </w:t>
            </w:r>
            <w:r w:rsidR="00F95EAC"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nơi quy </w:t>
            </w:r>
            <w:r w:rsid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hiểm, biển báo giao thông</w:t>
            </w:r>
            <w:r w:rsidR="00F95EAC"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….</w:t>
            </w:r>
          </w:p>
          <w:p w14:paraId="12BE25F6" w14:textId="77777777" w:rsidR="00240A64" w:rsidRDefault="00240A64" w:rsidP="00240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Nhận dạng các chữ cái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</w:p>
          <w:p w14:paraId="4627BF5B" w14:textId="49055415" w:rsidR="00240A64" w:rsidRPr="00240A64" w:rsidRDefault="00240A64" w:rsidP="00240A64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40A6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Sao chép một số kí hiệu, chữ cái, tên của mình </w:t>
            </w:r>
          </w:p>
        </w:tc>
      </w:tr>
    </w:tbl>
    <w:p w14:paraId="0E00C7E2" w14:textId="72A06C01" w:rsidR="00D016D5" w:rsidRPr="00240A64" w:rsidRDefault="00D016D5" w:rsidP="00D016D5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4DA5B53B" w14:textId="626F6EB1" w:rsidR="00900F17" w:rsidRPr="00900F17" w:rsidRDefault="00900F17" w:rsidP="00900F17">
      <w:pPr>
        <w:pStyle w:val="ListParagraph"/>
        <w:tabs>
          <w:tab w:val="left" w:pos="3000"/>
        </w:tabs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00F17">
        <w:rPr>
          <w:rFonts w:ascii="Times New Roman" w:hAnsi="Times New Roman" w:cs="Times New Roman"/>
          <w:b/>
          <w:bCs/>
          <w:sz w:val="28"/>
          <w:szCs w:val="28"/>
          <w:lang w:val="vi-VN"/>
        </w:rPr>
        <w:t>DANH SÁCH THÀNH VIÊN NHÓM</w:t>
      </w:r>
    </w:p>
    <w:p w14:paraId="7C2E6909" w14:textId="67F66F9D" w:rsidR="00900F17" w:rsidRPr="00900F17" w:rsidRDefault="00900F17" w:rsidP="00900F17">
      <w:pPr>
        <w:pStyle w:val="ListParagraph"/>
        <w:numPr>
          <w:ilvl w:val="0"/>
          <w:numId w:val="8"/>
        </w:numPr>
        <w:tabs>
          <w:tab w:val="left" w:pos="3000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00F17">
        <w:rPr>
          <w:rFonts w:ascii="Times New Roman" w:hAnsi="Times New Roman" w:cs="Times New Roman"/>
          <w:b/>
          <w:bCs/>
          <w:sz w:val="28"/>
          <w:szCs w:val="28"/>
          <w:lang w:val="vi-VN"/>
        </w:rPr>
        <w:t>Võ Thị Huyền Trang</w:t>
      </w:r>
    </w:p>
    <w:p w14:paraId="78E731FE" w14:textId="7424C8C7" w:rsidR="00900F17" w:rsidRPr="00900F17" w:rsidRDefault="00900F17" w:rsidP="00900F17">
      <w:pPr>
        <w:pStyle w:val="ListParagraph"/>
        <w:numPr>
          <w:ilvl w:val="0"/>
          <w:numId w:val="8"/>
        </w:numPr>
        <w:tabs>
          <w:tab w:val="left" w:pos="3000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00F17">
        <w:rPr>
          <w:rFonts w:ascii="Times New Roman" w:hAnsi="Times New Roman" w:cs="Times New Roman"/>
          <w:b/>
          <w:bCs/>
          <w:sz w:val="28"/>
          <w:szCs w:val="28"/>
          <w:lang w:val="vi-VN"/>
        </w:rPr>
        <w:t>Nguyễn Thị Ngọc Tú</w:t>
      </w:r>
    </w:p>
    <w:p w14:paraId="0AC8E60F" w14:textId="423765F7" w:rsidR="00900F17" w:rsidRPr="00900F17" w:rsidRDefault="00900F17" w:rsidP="00900F17">
      <w:pPr>
        <w:pStyle w:val="ListParagraph"/>
        <w:numPr>
          <w:ilvl w:val="0"/>
          <w:numId w:val="8"/>
        </w:numPr>
        <w:tabs>
          <w:tab w:val="left" w:pos="3000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00F17">
        <w:rPr>
          <w:rFonts w:ascii="Times New Roman" w:hAnsi="Times New Roman" w:cs="Times New Roman"/>
          <w:b/>
          <w:bCs/>
          <w:sz w:val="28"/>
          <w:szCs w:val="28"/>
          <w:lang w:val="vi-VN"/>
        </w:rPr>
        <w:t>Nguyễn Thị Thanh Tú</w:t>
      </w:r>
    </w:p>
    <w:p w14:paraId="1B6688A3" w14:textId="624F8F51" w:rsidR="00900F17" w:rsidRPr="00900F17" w:rsidRDefault="00900F17" w:rsidP="00900F17">
      <w:pPr>
        <w:pStyle w:val="ListParagraph"/>
        <w:numPr>
          <w:ilvl w:val="0"/>
          <w:numId w:val="8"/>
        </w:numPr>
        <w:tabs>
          <w:tab w:val="left" w:pos="3000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00F17">
        <w:rPr>
          <w:rFonts w:ascii="Times New Roman" w:hAnsi="Times New Roman" w:cs="Times New Roman"/>
          <w:b/>
          <w:bCs/>
          <w:sz w:val="28"/>
          <w:szCs w:val="28"/>
          <w:lang w:val="vi-VN"/>
        </w:rPr>
        <w:t>Trần Thị Cẩm Tú</w:t>
      </w:r>
    </w:p>
    <w:p w14:paraId="172C2744" w14:textId="213A076B" w:rsidR="00900F17" w:rsidRPr="00900F17" w:rsidRDefault="00900F17" w:rsidP="00900F17">
      <w:pPr>
        <w:pStyle w:val="ListParagraph"/>
        <w:numPr>
          <w:ilvl w:val="0"/>
          <w:numId w:val="8"/>
        </w:numPr>
        <w:tabs>
          <w:tab w:val="left" w:pos="3000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00F17">
        <w:rPr>
          <w:rFonts w:ascii="Times New Roman" w:hAnsi="Times New Roman" w:cs="Times New Roman"/>
          <w:b/>
          <w:bCs/>
          <w:sz w:val="28"/>
          <w:szCs w:val="28"/>
          <w:lang w:val="vi-VN"/>
        </w:rPr>
        <w:t>Lê Thị Ánh Tuyết</w:t>
      </w:r>
    </w:p>
    <w:p w14:paraId="0BB455B4" w14:textId="4A3B6A6A" w:rsidR="00900F17" w:rsidRPr="00900F17" w:rsidRDefault="00900F17" w:rsidP="00900F17">
      <w:pPr>
        <w:pStyle w:val="ListParagraph"/>
        <w:numPr>
          <w:ilvl w:val="0"/>
          <w:numId w:val="8"/>
        </w:numPr>
        <w:tabs>
          <w:tab w:val="left" w:pos="3000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00F17">
        <w:rPr>
          <w:rFonts w:ascii="Times New Roman" w:hAnsi="Times New Roman" w:cs="Times New Roman"/>
          <w:b/>
          <w:bCs/>
          <w:sz w:val="28"/>
          <w:szCs w:val="28"/>
          <w:lang w:val="vi-VN"/>
        </w:rPr>
        <w:t>Phạm Thị Tuyết</w:t>
      </w:r>
    </w:p>
    <w:p w14:paraId="3B643397" w14:textId="646E367A" w:rsidR="00900F17" w:rsidRPr="00900F17" w:rsidRDefault="00900F17" w:rsidP="00900F17">
      <w:pPr>
        <w:pStyle w:val="ListParagraph"/>
        <w:numPr>
          <w:ilvl w:val="0"/>
          <w:numId w:val="8"/>
        </w:numPr>
        <w:tabs>
          <w:tab w:val="left" w:pos="3000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00F17">
        <w:rPr>
          <w:rFonts w:ascii="Times New Roman" w:hAnsi="Times New Roman" w:cs="Times New Roman"/>
          <w:b/>
          <w:bCs/>
          <w:sz w:val="28"/>
          <w:szCs w:val="28"/>
          <w:lang w:val="vi-VN"/>
        </w:rPr>
        <w:t>Nguyễn Thị Uyên</w:t>
      </w:r>
    </w:p>
    <w:p w14:paraId="60A3549D" w14:textId="732CDB95" w:rsidR="00900F17" w:rsidRPr="00900F17" w:rsidRDefault="00900F17" w:rsidP="00900F17">
      <w:pPr>
        <w:pStyle w:val="ListParagraph"/>
        <w:numPr>
          <w:ilvl w:val="0"/>
          <w:numId w:val="8"/>
        </w:numPr>
        <w:tabs>
          <w:tab w:val="left" w:pos="3000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00F17">
        <w:rPr>
          <w:rFonts w:ascii="Times New Roman" w:hAnsi="Times New Roman" w:cs="Times New Roman"/>
          <w:b/>
          <w:bCs/>
          <w:sz w:val="28"/>
          <w:szCs w:val="28"/>
          <w:lang w:val="vi-VN"/>
        </w:rPr>
        <w:t>Hoàng Thị Thùy Vy</w:t>
      </w:r>
    </w:p>
    <w:p w14:paraId="063FA7B9" w14:textId="1AF0C73C" w:rsidR="00D016D5" w:rsidRPr="00900F17" w:rsidRDefault="00900F17" w:rsidP="00900F17">
      <w:pPr>
        <w:pStyle w:val="ListParagraph"/>
        <w:numPr>
          <w:ilvl w:val="0"/>
          <w:numId w:val="8"/>
        </w:numPr>
        <w:tabs>
          <w:tab w:val="left" w:pos="3000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00F17">
        <w:rPr>
          <w:rFonts w:ascii="Times New Roman" w:hAnsi="Times New Roman" w:cs="Times New Roman"/>
          <w:b/>
          <w:bCs/>
          <w:sz w:val="28"/>
          <w:szCs w:val="28"/>
          <w:lang w:val="vi-VN"/>
        </w:rPr>
        <w:t>Nguyễn Thị Chiều Xuân</w:t>
      </w:r>
    </w:p>
    <w:sectPr w:rsidR="00D016D5" w:rsidRPr="00900F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72DFB"/>
    <w:multiLevelType w:val="hybridMultilevel"/>
    <w:tmpl w:val="E2B25B46"/>
    <w:lvl w:ilvl="0" w:tplc="D452F2E0">
      <w:numFmt w:val="bullet"/>
      <w:lvlText w:val="-"/>
      <w:lvlJc w:val="left"/>
      <w:pPr>
        <w:ind w:left="12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348E72F0"/>
    <w:multiLevelType w:val="hybridMultilevel"/>
    <w:tmpl w:val="C69CF6A2"/>
    <w:lvl w:ilvl="0" w:tplc="E4342B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79B6BAF"/>
    <w:multiLevelType w:val="hybridMultilevel"/>
    <w:tmpl w:val="DD4C4A4E"/>
    <w:lvl w:ilvl="0" w:tplc="A1140FA0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FE58F4"/>
    <w:multiLevelType w:val="hybridMultilevel"/>
    <w:tmpl w:val="E6D41A8C"/>
    <w:lvl w:ilvl="0" w:tplc="443407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FA30AB"/>
    <w:multiLevelType w:val="hybridMultilevel"/>
    <w:tmpl w:val="7772DC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124C58"/>
    <w:multiLevelType w:val="hybridMultilevel"/>
    <w:tmpl w:val="05862A5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720711"/>
    <w:multiLevelType w:val="hybridMultilevel"/>
    <w:tmpl w:val="6666D0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F10653"/>
    <w:multiLevelType w:val="hybridMultilevel"/>
    <w:tmpl w:val="1A00F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6D5"/>
    <w:rsid w:val="00151B80"/>
    <w:rsid w:val="00183E5A"/>
    <w:rsid w:val="00240A64"/>
    <w:rsid w:val="00274767"/>
    <w:rsid w:val="0034060E"/>
    <w:rsid w:val="003617BF"/>
    <w:rsid w:val="0036185A"/>
    <w:rsid w:val="00440602"/>
    <w:rsid w:val="0048738F"/>
    <w:rsid w:val="004900FE"/>
    <w:rsid w:val="00695AFA"/>
    <w:rsid w:val="006B029E"/>
    <w:rsid w:val="006F4BD9"/>
    <w:rsid w:val="007464F8"/>
    <w:rsid w:val="008027ED"/>
    <w:rsid w:val="00826D04"/>
    <w:rsid w:val="008F7300"/>
    <w:rsid w:val="00900F17"/>
    <w:rsid w:val="00AA7ED9"/>
    <w:rsid w:val="00B7562B"/>
    <w:rsid w:val="00BA316C"/>
    <w:rsid w:val="00C03461"/>
    <w:rsid w:val="00D016D5"/>
    <w:rsid w:val="00D02C91"/>
    <w:rsid w:val="00D91AB0"/>
    <w:rsid w:val="00E41B02"/>
    <w:rsid w:val="00EA6DD7"/>
    <w:rsid w:val="00F0715F"/>
    <w:rsid w:val="00F20016"/>
    <w:rsid w:val="00F26917"/>
    <w:rsid w:val="00F9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CC036"/>
  <w15:chartTrackingRefBased/>
  <w15:docId w15:val="{0BDF54A8-CE0E-4ABA-9390-BC69049F3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16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16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16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16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16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16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16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6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6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16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16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16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16D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16D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16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16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6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6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16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16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6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16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16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16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16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16D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6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6D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16D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016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73F74-C2B2-415D-9683-CF935A226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Trọng</dc:creator>
  <cp:keywords/>
  <dc:description/>
  <cp:lastModifiedBy>Administrator</cp:lastModifiedBy>
  <cp:revision>2</cp:revision>
  <dcterms:created xsi:type="dcterms:W3CDTF">2025-04-20T16:44:00Z</dcterms:created>
  <dcterms:modified xsi:type="dcterms:W3CDTF">2025-04-20T16:44:00Z</dcterms:modified>
</cp:coreProperties>
</file>